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88" w:rsidRPr="004173E4" w:rsidRDefault="0005276D" w:rsidP="00D60A05">
      <w:pPr>
        <w:ind w:left="1701" w:hanging="1701"/>
        <w:jc w:val="center"/>
        <w:rPr>
          <w:b/>
        </w:rPr>
      </w:pPr>
      <w:r>
        <w:rPr>
          <w:b/>
        </w:rPr>
        <w:t>M</w:t>
      </w:r>
      <w:r w:rsidR="00214E2E" w:rsidRPr="004173E4">
        <w:rPr>
          <w:b/>
        </w:rPr>
        <w:t>agyar Fal</w:t>
      </w:r>
      <w:r w:rsidR="00287CCD" w:rsidRPr="004173E4">
        <w:rPr>
          <w:b/>
        </w:rPr>
        <w:t>u</w:t>
      </w:r>
      <w:r w:rsidR="00214E2E" w:rsidRPr="004173E4">
        <w:rPr>
          <w:b/>
        </w:rPr>
        <w:t xml:space="preserve"> </w:t>
      </w:r>
      <w:r w:rsidR="00DD7D34" w:rsidRPr="004173E4">
        <w:rPr>
          <w:b/>
        </w:rPr>
        <w:t>P</w:t>
      </w:r>
      <w:r w:rsidR="00214E2E" w:rsidRPr="004173E4">
        <w:rPr>
          <w:b/>
        </w:rPr>
        <w:t>rogram</w:t>
      </w:r>
    </w:p>
    <w:p w:rsidR="00214E2E" w:rsidRPr="004173E4" w:rsidRDefault="00214E2E" w:rsidP="00D60A05">
      <w:pPr>
        <w:ind w:left="1701" w:hanging="1701"/>
        <w:jc w:val="center"/>
        <w:rPr>
          <w:b/>
        </w:rPr>
      </w:pPr>
      <w:r w:rsidRPr="004173E4">
        <w:rPr>
          <w:b/>
        </w:rPr>
        <w:t xml:space="preserve">/ </w:t>
      </w:r>
      <w:proofErr w:type="spellStart"/>
      <w:r w:rsidR="00DD7D34" w:rsidRPr="004173E4">
        <w:rPr>
          <w:b/>
        </w:rPr>
        <w:t>-</w:t>
      </w:r>
      <w:r w:rsidR="008D4E88" w:rsidRPr="004173E4">
        <w:rPr>
          <w:b/>
        </w:rPr>
        <w:t>esélyek</w:t>
      </w:r>
      <w:proofErr w:type="spellEnd"/>
      <w:r w:rsidR="008D4E88" w:rsidRPr="004173E4">
        <w:rPr>
          <w:b/>
        </w:rPr>
        <w:t>, lehetőségek/</w:t>
      </w:r>
    </w:p>
    <w:p w:rsidR="00544DAF" w:rsidRPr="004173E4" w:rsidRDefault="00544DAF" w:rsidP="00D60A05">
      <w:pPr>
        <w:ind w:left="1701" w:hanging="1701"/>
        <w:jc w:val="center"/>
      </w:pPr>
      <w:proofErr w:type="gramStart"/>
      <w:r w:rsidRPr="004173E4">
        <w:t>konferencia</w:t>
      </w:r>
      <w:proofErr w:type="gramEnd"/>
    </w:p>
    <w:p w:rsidR="004173E4" w:rsidRPr="004173E4" w:rsidRDefault="004173E4" w:rsidP="004173E4">
      <w:pPr>
        <w:ind w:left="-142" w:firstLine="142"/>
        <w:rPr>
          <w:b/>
        </w:rPr>
      </w:pPr>
      <w:r w:rsidRPr="004173E4">
        <w:rPr>
          <w:b/>
        </w:rPr>
        <w:t xml:space="preserve">2019. április 10. </w:t>
      </w:r>
      <w:proofErr w:type="gramStart"/>
      <w:r w:rsidRPr="004173E4">
        <w:rPr>
          <w:b/>
        </w:rPr>
        <w:t>( szerda</w:t>
      </w:r>
      <w:proofErr w:type="gramEnd"/>
      <w:r w:rsidRPr="004173E4">
        <w:rPr>
          <w:b/>
        </w:rPr>
        <w:t>)</w:t>
      </w:r>
    </w:p>
    <w:p w:rsidR="004173E4" w:rsidRPr="004173E4" w:rsidRDefault="004173E4" w:rsidP="004173E4">
      <w:pPr>
        <w:ind w:left="-142" w:firstLine="142"/>
        <w:rPr>
          <w:b/>
        </w:rPr>
      </w:pPr>
      <w:r w:rsidRPr="004173E4">
        <w:rPr>
          <w:b/>
        </w:rPr>
        <w:t xml:space="preserve">Gödöllő, Erzsébet Királyné Szálloda </w:t>
      </w:r>
    </w:p>
    <w:p w:rsidR="004173E4" w:rsidRPr="004173E4" w:rsidRDefault="004173E4" w:rsidP="004173E4">
      <w:pPr>
        <w:ind w:left="-142" w:firstLine="142"/>
        <w:rPr>
          <w:b/>
        </w:rPr>
      </w:pPr>
      <w:proofErr w:type="gramStart"/>
      <w:r w:rsidRPr="004173E4">
        <w:rPr>
          <w:b/>
        </w:rPr>
        <w:t>bálterem</w:t>
      </w:r>
      <w:proofErr w:type="gramEnd"/>
    </w:p>
    <w:p w:rsidR="004173E4" w:rsidRPr="004173E4" w:rsidRDefault="004173E4" w:rsidP="004173E4">
      <w:pPr>
        <w:ind w:left="-142" w:firstLine="142"/>
        <w:rPr>
          <w:b/>
        </w:rPr>
      </w:pPr>
      <w:r w:rsidRPr="004173E4">
        <w:rPr>
          <w:b/>
        </w:rPr>
        <w:t xml:space="preserve">Gödöllő, Dózsa </w:t>
      </w:r>
      <w:proofErr w:type="spellStart"/>
      <w:r w:rsidRPr="004173E4">
        <w:rPr>
          <w:b/>
        </w:rPr>
        <w:t>Gy</w:t>
      </w:r>
      <w:proofErr w:type="spellEnd"/>
      <w:r w:rsidRPr="004173E4">
        <w:rPr>
          <w:b/>
        </w:rPr>
        <w:t xml:space="preserve">. </w:t>
      </w:r>
      <w:proofErr w:type="gramStart"/>
      <w:r w:rsidRPr="004173E4">
        <w:rPr>
          <w:b/>
        </w:rPr>
        <w:t>út</w:t>
      </w:r>
      <w:proofErr w:type="gramEnd"/>
      <w:r w:rsidRPr="004173E4">
        <w:rPr>
          <w:b/>
        </w:rPr>
        <w:t xml:space="preserve"> 2.</w:t>
      </w:r>
    </w:p>
    <w:p w:rsidR="00E52002" w:rsidRDefault="00E52002" w:rsidP="004173E4">
      <w:pPr>
        <w:ind w:left="-142" w:firstLine="142"/>
      </w:pPr>
    </w:p>
    <w:p w:rsidR="00075CEC" w:rsidRPr="00E52002" w:rsidRDefault="00075CEC" w:rsidP="004173E4">
      <w:pPr>
        <w:ind w:left="-142" w:firstLine="142"/>
        <w:rPr>
          <w:b/>
        </w:rPr>
      </w:pPr>
    </w:p>
    <w:p w:rsidR="00776F49" w:rsidRPr="004173E4" w:rsidRDefault="00776F49" w:rsidP="004173E4">
      <w:pPr>
        <w:ind w:left="-142" w:firstLine="142"/>
      </w:pPr>
      <w:r w:rsidRPr="004173E4">
        <w:t>10.00-10.30    Regisztráció</w:t>
      </w:r>
    </w:p>
    <w:p w:rsidR="00776F49" w:rsidRPr="004173E4" w:rsidRDefault="00776F49" w:rsidP="004173E4">
      <w:pPr>
        <w:ind w:left="-142" w:firstLine="142"/>
      </w:pPr>
    </w:p>
    <w:p w:rsidR="00776F49" w:rsidRPr="004173E4" w:rsidRDefault="00776F49" w:rsidP="004173E4">
      <w:pPr>
        <w:ind w:left="-142" w:firstLine="142"/>
      </w:pPr>
      <w:r w:rsidRPr="004173E4">
        <w:t>10.15 -10.30</w:t>
      </w:r>
      <w:r w:rsidRPr="004173E4">
        <w:tab/>
      </w:r>
      <w:r w:rsidRPr="004173E4">
        <w:rPr>
          <w:b/>
        </w:rPr>
        <w:t>Önkormányzati kiállítás</w:t>
      </w:r>
      <w:r w:rsidRPr="004173E4">
        <w:t xml:space="preserve"> megnyitója</w:t>
      </w:r>
      <w:r w:rsidRPr="004173E4">
        <w:tab/>
      </w:r>
    </w:p>
    <w:p w:rsidR="001A4B00" w:rsidRPr="004173E4" w:rsidRDefault="001A4B00" w:rsidP="004173E4">
      <w:pPr>
        <w:ind w:left="-142" w:firstLine="142"/>
        <w:rPr>
          <w:b/>
        </w:rPr>
      </w:pPr>
    </w:p>
    <w:p w:rsidR="00EF217C" w:rsidRPr="004173E4" w:rsidRDefault="00214E2E" w:rsidP="004173E4">
      <w:pPr>
        <w:ind w:left="-142" w:firstLine="142"/>
        <w:rPr>
          <w:b/>
        </w:rPr>
      </w:pPr>
      <w:r w:rsidRPr="004173E4">
        <w:t>10.30-10.</w:t>
      </w:r>
      <w:r w:rsidR="008D4E88" w:rsidRPr="004173E4">
        <w:t>40</w:t>
      </w:r>
      <w:r w:rsidRPr="004173E4">
        <w:t xml:space="preserve"> </w:t>
      </w:r>
      <w:r w:rsidR="00EF217C" w:rsidRPr="004173E4">
        <w:t xml:space="preserve">   </w:t>
      </w:r>
      <w:r w:rsidR="00EF217C" w:rsidRPr="004173E4">
        <w:rPr>
          <w:b/>
        </w:rPr>
        <w:t>D</w:t>
      </w:r>
      <w:r w:rsidRPr="004173E4">
        <w:rPr>
          <w:b/>
        </w:rPr>
        <w:t xml:space="preserve">r. </w:t>
      </w:r>
      <w:proofErr w:type="spellStart"/>
      <w:r w:rsidRPr="004173E4">
        <w:rPr>
          <w:b/>
        </w:rPr>
        <w:t>Gémesi</w:t>
      </w:r>
      <w:proofErr w:type="spellEnd"/>
      <w:r w:rsidRPr="004173E4">
        <w:rPr>
          <w:b/>
        </w:rPr>
        <w:t xml:space="preserve"> György elnök</w:t>
      </w:r>
      <w:r w:rsidR="00EF217C" w:rsidRPr="004173E4">
        <w:rPr>
          <w:b/>
        </w:rPr>
        <w:t xml:space="preserve"> </w:t>
      </w:r>
    </w:p>
    <w:p w:rsidR="00214E2E" w:rsidRPr="004173E4" w:rsidRDefault="00EF217C" w:rsidP="004173E4">
      <w:pPr>
        <w:ind w:left="566" w:firstLine="850"/>
        <w:rPr>
          <w:b/>
        </w:rPr>
      </w:pPr>
      <w:proofErr w:type="spellStart"/>
      <w:r w:rsidRPr="004173E4">
        <w:rPr>
          <w:b/>
        </w:rPr>
        <w:t>Fixl</w:t>
      </w:r>
      <w:proofErr w:type="spellEnd"/>
      <w:r w:rsidRPr="004173E4">
        <w:rPr>
          <w:b/>
        </w:rPr>
        <w:t xml:space="preserve"> Renáta irodavezető</w:t>
      </w:r>
      <w:r w:rsidR="00DD7D34" w:rsidRPr="004173E4">
        <w:rPr>
          <w:b/>
        </w:rPr>
        <w:t>,</w:t>
      </w:r>
      <w:r w:rsidR="00287CCD" w:rsidRPr="004173E4">
        <w:rPr>
          <w:b/>
        </w:rPr>
        <w:t xml:space="preserve"> </w:t>
      </w:r>
      <w:proofErr w:type="spellStart"/>
      <w:r w:rsidRPr="004173E4">
        <w:t>Hanns-Seidel</w:t>
      </w:r>
      <w:proofErr w:type="spellEnd"/>
      <w:r w:rsidRPr="004173E4">
        <w:t xml:space="preserve"> Alapítvány</w:t>
      </w:r>
      <w:r w:rsidRPr="004173E4">
        <w:rPr>
          <w:b/>
        </w:rPr>
        <w:t xml:space="preserve"> </w:t>
      </w:r>
    </w:p>
    <w:p w:rsidR="00EF217C" w:rsidRPr="004173E4" w:rsidRDefault="00717828" w:rsidP="004173E4">
      <w:pPr>
        <w:ind w:left="-142" w:firstLine="142"/>
      </w:pPr>
      <w:r w:rsidRPr="004173E4">
        <w:t xml:space="preserve">                     </w:t>
      </w:r>
      <w:r w:rsidR="004173E4">
        <w:tab/>
      </w:r>
      <w:proofErr w:type="gramStart"/>
      <w:r w:rsidRPr="004173E4">
        <w:t>köszöntő</w:t>
      </w:r>
      <w:r w:rsidR="00EF217C" w:rsidRPr="004173E4">
        <w:t>k</w:t>
      </w:r>
      <w:proofErr w:type="gramEnd"/>
      <w:r w:rsidRPr="004173E4">
        <w:tab/>
        <w:t xml:space="preserve"> </w:t>
      </w:r>
    </w:p>
    <w:p w:rsidR="00717828" w:rsidRPr="004173E4" w:rsidRDefault="00717828" w:rsidP="004173E4">
      <w:pPr>
        <w:ind w:left="-142" w:firstLine="142"/>
      </w:pPr>
      <w:r w:rsidRPr="004173E4">
        <w:tab/>
      </w:r>
    </w:p>
    <w:p w:rsidR="00EF217C" w:rsidRPr="00FE6AFE" w:rsidRDefault="00B25C76" w:rsidP="00FE6AFE">
      <w:pPr>
        <w:ind w:left="-142" w:firstLine="142"/>
        <w:rPr>
          <w:b/>
        </w:rPr>
      </w:pPr>
      <w:r w:rsidRPr="004173E4">
        <w:t>1</w:t>
      </w:r>
      <w:r w:rsidR="0005276D">
        <w:t>0</w:t>
      </w:r>
      <w:r w:rsidRPr="004173E4">
        <w:t>.</w:t>
      </w:r>
      <w:r w:rsidR="0005276D">
        <w:t>4</w:t>
      </w:r>
      <w:r w:rsidR="008D4E88" w:rsidRPr="004173E4">
        <w:t>0</w:t>
      </w:r>
      <w:r w:rsidRPr="004173E4">
        <w:t>-11.</w:t>
      </w:r>
      <w:r w:rsidR="0005276D">
        <w:t>0</w:t>
      </w:r>
      <w:r w:rsidR="00D60A05" w:rsidRPr="004173E4">
        <w:t>0</w:t>
      </w:r>
      <w:r w:rsidR="00287CCD" w:rsidRPr="004173E4">
        <w:t xml:space="preserve"> </w:t>
      </w:r>
      <w:r w:rsidRPr="004173E4">
        <w:t xml:space="preserve"> </w:t>
      </w:r>
      <w:r w:rsidR="0005276D">
        <w:t xml:space="preserve">  </w:t>
      </w:r>
      <w:r w:rsidR="00FE6AFE" w:rsidRPr="00FE6AFE">
        <w:rPr>
          <w:b/>
        </w:rPr>
        <w:t xml:space="preserve">Dr. </w:t>
      </w:r>
      <w:proofErr w:type="spellStart"/>
      <w:r w:rsidR="00FE6AFE" w:rsidRPr="00FE6AFE">
        <w:rPr>
          <w:b/>
        </w:rPr>
        <w:t>Gye</w:t>
      </w:r>
      <w:bookmarkStart w:id="0" w:name="_GoBack"/>
      <w:bookmarkEnd w:id="0"/>
      <w:r w:rsidR="00FE6AFE" w:rsidRPr="00FE6AFE">
        <w:rPr>
          <w:b/>
        </w:rPr>
        <w:t>rgyák</w:t>
      </w:r>
      <w:proofErr w:type="spellEnd"/>
      <w:r w:rsidR="00FE6AFE" w:rsidRPr="00FE6AFE">
        <w:rPr>
          <w:b/>
        </w:rPr>
        <w:t xml:space="preserve"> Ferenc, a TÖOSZ főtitkára</w:t>
      </w:r>
    </w:p>
    <w:p w:rsidR="00287CCD" w:rsidRPr="004173E4" w:rsidRDefault="00287CCD" w:rsidP="004173E4">
      <w:pPr>
        <w:ind w:left="-142" w:firstLine="142"/>
      </w:pPr>
      <w:r w:rsidRPr="004173E4">
        <w:t xml:space="preserve"> </w:t>
      </w:r>
      <w:r w:rsidR="004173E4">
        <w:tab/>
        <w:t xml:space="preserve">         </w:t>
      </w:r>
      <w:r w:rsidR="0005276D">
        <w:t xml:space="preserve">  </w:t>
      </w:r>
      <w:r w:rsidRPr="004173E4">
        <w:t>TÖOSZ munkaanyag</w:t>
      </w:r>
      <w:r w:rsidR="00DD7D34" w:rsidRPr="004173E4">
        <w:t>-</w:t>
      </w:r>
      <w:r w:rsidRPr="004173E4">
        <w:t xml:space="preserve"> javaslat</w:t>
      </w:r>
      <w:r w:rsidR="00D60A05" w:rsidRPr="004173E4">
        <w:t xml:space="preserve">ai a </w:t>
      </w:r>
      <w:r w:rsidRPr="004173E4">
        <w:t xml:space="preserve">programhoz </w:t>
      </w:r>
      <w:r w:rsidRPr="004173E4">
        <w:tab/>
      </w:r>
    </w:p>
    <w:p w:rsidR="008D4E88" w:rsidRPr="004173E4" w:rsidRDefault="008D4E88" w:rsidP="004173E4">
      <w:pPr>
        <w:ind w:left="-142" w:firstLine="142"/>
      </w:pPr>
    </w:p>
    <w:p w:rsidR="00EF217C" w:rsidRPr="004173E4" w:rsidRDefault="00B25C76" w:rsidP="004173E4">
      <w:pPr>
        <w:ind w:left="-142" w:firstLine="142"/>
        <w:rPr>
          <w:b/>
        </w:rPr>
      </w:pPr>
      <w:r w:rsidRPr="004173E4">
        <w:t>11.</w:t>
      </w:r>
      <w:r w:rsidR="0005276D">
        <w:t>00</w:t>
      </w:r>
      <w:r w:rsidRPr="004173E4">
        <w:t>-11.</w:t>
      </w:r>
      <w:r w:rsidR="0005276D">
        <w:t>2</w:t>
      </w:r>
      <w:r w:rsidR="008D4E88" w:rsidRPr="004173E4">
        <w:t>0</w:t>
      </w:r>
      <w:r w:rsidRPr="004173E4">
        <w:t xml:space="preserve">  </w:t>
      </w:r>
      <w:r w:rsidR="0005276D">
        <w:t xml:space="preserve">  </w:t>
      </w:r>
      <w:r w:rsidR="00EF217C" w:rsidRPr="004173E4">
        <w:rPr>
          <w:b/>
        </w:rPr>
        <w:t>Szabó Gellért, Magyar Faluszövetség elnöke</w:t>
      </w:r>
    </w:p>
    <w:p w:rsidR="00287CCD" w:rsidRPr="004173E4" w:rsidRDefault="00287CCD" w:rsidP="004173E4">
      <w:pPr>
        <w:ind w:left="-142" w:firstLine="142"/>
        <w:rPr>
          <w:b/>
        </w:rPr>
      </w:pPr>
      <w:r w:rsidRPr="004173E4">
        <w:tab/>
      </w:r>
      <w:r w:rsidR="00D60A05" w:rsidRPr="004173E4">
        <w:t xml:space="preserve"> </w:t>
      </w:r>
      <w:r w:rsidR="004173E4">
        <w:t xml:space="preserve">        </w:t>
      </w:r>
      <w:r w:rsidR="0005276D">
        <w:t xml:space="preserve">  </w:t>
      </w:r>
      <w:r w:rsidR="00D60A05" w:rsidRPr="004173E4">
        <w:t>A p</w:t>
      </w:r>
      <w:r w:rsidRPr="004173E4">
        <w:t xml:space="preserve">rogram a tagönkormányzatok szemszögéből </w:t>
      </w:r>
    </w:p>
    <w:p w:rsidR="00EF217C" w:rsidRPr="004173E4" w:rsidRDefault="00EF217C" w:rsidP="004173E4">
      <w:pPr>
        <w:ind w:left="-142" w:firstLine="142"/>
        <w:rPr>
          <w:b/>
        </w:rPr>
      </w:pPr>
      <w:r w:rsidRPr="004173E4">
        <w:tab/>
      </w:r>
    </w:p>
    <w:p w:rsidR="00287CCD" w:rsidRPr="004173E4" w:rsidRDefault="00EF217C" w:rsidP="004173E4">
      <w:pPr>
        <w:ind w:left="-142" w:firstLine="142"/>
      </w:pPr>
      <w:r w:rsidRPr="004173E4">
        <w:t>11.</w:t>
      </w:r>
      <w:r w:rsidR="0005276D">
        <w:t>2</w:t>
      </w:r>
      <w:r w:rsidR="008D4E88" w:rsidRPr="004173E4">
        <w:t>0</w:t>
      </w:r>
      <w:r w:rsidRPr="004173E4">
        <w:t>-1</w:t>
      </w:r>
      <w:r w:rsidR="0005276D">
        <w:t>1.4</w:t>
      </w:r>
      <w:r w:rsidR="00D60A05" w:rsidRPr="004173E4">
        <w:t>0</w:t>
      </w:r>
      <w:r w:rsidRPr="004173E4">
        <w:rPr>
          <w:b/>
        </w:rPr>
        <w:t xml:space="preserve"> </w:t>
      </w:r>
      <w:r w:rsidR="00D60A05" w:rsidRPr="004173E4">
        <w:rPr>
          <w:b/>
        </w:rPr>
        <w:t xml:space="preserve"> </w:t>
      </w:r>
      <w:r w:rsidR="0005276D">
        <w:rPr>
          <w:b/>
        </w:rPr>
        <w:t xml:space="preserve">  </w:t>
      </w:r>
      <w:proofErr w:type="spellStart"/>
      <w:r w:rsidR="00214E2E" w:rsidRPr="004173E4">
        <w:rPr>
          <w:b/>
        </w:rPr>
        <w:t>Dr.Gyergyák</w:t>
      </w:r>
      <w:proofErr w:type="spellEnd"/>
      <w:r w:rsidR="00214E2E" w:rsidRPr="004173E4">
        <w:rPr>
          <w:b/>
        </w:rPr>
        <w:t xml:space="preserve"> Ferenc</w:t>
      </w:r>
      <w:r w:rsidR="00DD7D34" w:rsidRPr="004173E4">
        <w:rPr>
          <w:b/>
        </w:rPr>
        <w:t>,</w:t>
      </w:r>
      <w:r w:rsidR="00214E2E" w:rsidRPr="004173E4">
        <w:rPr>
          <w:b/>
        </w:rPr>
        <w:t xml:space="preserve"> TÖOSZ főtitkár</w:t>
      </w:r>
      <w:r w:rsidR="00DD7D34" w:rsidRPr="004173E4">
        <w:rPr>
          <w:b/>
        </w:rPr>
        <w:t>a</w:t>
      </w:r>
      <w:r w:rsidR="00B25C76" w:rsidRPr="004173E4">
        <w:t xml:space="preserve"> </w:t>
      </w:r>
    </w:p>
    <w:p w:rsidR="00287CCD" w:rsidRPr="004173E4" w:rsidRDefault="00D60A05" w:rsidP="004173E4">
      <w:pPr>
        <w:ind w:left="-142" w:firstLine="142"/>
      </w:pPr>
      <w:r w:rsidRPr="004173E4">
        <w:t xml:space="preserve"> </w:t>
      </w:r>
      <w:r w:rsidR="004173E4">
        <w:tab/>
        <w:t xml:space="preserve">         </w:t>
      </w:r>
      <w:r w:rsidR="0005276D">
        <w:t xml:space="preserve">  </w:t>
      </w:r>
      <w:r w:rsidR="00B25C76" w:rsidRPr="004173E4">
        <w:t>Legjobb önkormányzati gyakorlatok a kistelepülések</w:t>
      </w:r>
      <w:r w:rsidR="00287CCD" w:rsidRPr="004173E4">
        <w:t xml:space="preserve"> fejlesztés</w:t>
      </w:r>
      <w:r w:rsidR="00B1601B">
        <w:t>i</w:t>
      </w:r>
    </w:p>
    <w:p w:rsidR="00EF217C" w:rsidRDefault="00D60A05" w:rsidP="004173E4">
      <w:pPr>
        <w:ind w:left="-142" w:firstLine="142"/>
      </w:pPr>
      <w:r w:rsidRPr="004173E4">
        <w:t xml:space="preserve"> </w:t>
      </w:r>
      <w:r w:rsidR="004173E4">
        <w:tab/>
        <w:t xml:space="preserve">         </w:t>
      </w:r>
      <w:r w:rsidR="0005276D">
        <w:t xml:space="preserve">  </w:t>
      </w:r>
      <w:proofErr w:type="gramStart"/>
      <w:r w:rsidR="00544DAF" w:rsidRPr="004173E4">
        <w:t>lehetőségeként</w:t>
      </w:r>
      <w:proofErr w:type="gramEnd"/>
      <w:r w:rsidR="00B25C76" w:rsidRPr="004173E4">
        <w:t xml:space="preserve"> </w:t>
      </w:r>
      <w:r w:rsidR="00214E2E" w:rsidRPr="004173E4">
        <w:t xml:space="preserve">  </w:t>
      </w:r>
    </w:p>
    <w:p w:rsidR="0005276D" w:rsidRDefault="0005276D" w:rsidP="004173E4">
      <w:pPr>
        <w:ind w:left="-142" w:firstLine="142"/>
      </w:pPr>
    </w:p>
    <w:p w:rsidR="0005276D" w:rsidRPr="0005276D" w:rsidRDefault="0005276D" w:rsidP="0005276D">
      <w:pPr>
        <w:rPr>
          <w:rFonts w:ascii="Calibri" w:eastAsia="Times New Roman" w:hAnsi="Calibri"/>
          <w:b/>
          <w:sz w:val="22"/>
          <w:szCs w:val="22"/>
          <w:lang w:eastAsia="en-US"/>
        </w:rPr>
      </w:pPr>
      <w:r>
        <w:t xml:space="preserve">11.40-12.00   </w:t>
      </w:r>
      <w:r>
        <w:rPr>
          <w:b/>
        </w:rPr>
        <w:t>Varga Péter közszolgálati specializációval rendelkező CMC</w:t>
      </w:r>
    </w:p>
    <w:p w:rsidR="0005276D" w:rsidRDefault="0005276D" w:rsidP="0005276D">
      <w:pPr>
        <w:rPr>
          <w:rFonts w:ascii="Calibri" w:eastAsia="Times New Roman" w:hAnsi="Calibri"/>
          <w:b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ab/>
      </w:r>
      <w:r w:rsidRPr="0005276D">
        <w:rPr>
          <w:rFonts w:ascii="Calibri" w:eastAsia="Times New Roman" w:hAnsi="Calibri"/>
          <w:b/>
          <w:sz w:val="22"/>
          <w:szCs w:val="22"/>
          <w:lang w:eastAsia="en-US"/>
        </w:rPr>
        <w:t xml:space="preserve">            </w:t>
      </w:r>
      <w:r>
        <w:rPr>
          <w:rFonts w:ascii="Calibri" w:eastAsia="Times New Roman" w:hAnsi="Calibri"/>
          <w:b/>
          <w:sz w:val="22"/>
          <w:szCs w:val="22"/>
          <w:lang w:eastAsia="en-US"/>
        </w:rPr>
        <w:t xml:space="preserve"> </w:t>
      </w:r>
      <w:proofErr w:type="spellStart"/>
      <w:r w:rsidRPr="0005276D">
        <w:rPr>
          <w:rFonts w:ascii="Calibri" w:eastAsia="Times New Roman" w:hAnsi="Calibri"/>
          <w:b/>
          <w:lang w:eastAsia="en-US"/>
        </w:rPr>
        <w:t>Millefólium</w:t>
      </w:r>
      <w:proofErr w:type="spellEnd"/>
      <w:r w:rsidRPr="0005276D">
        <w:rPr>
          <w:rFonts w:ascii="Calibri" w:eastAsia="Times New Roman" w:hAnsi="Calibri"/>
          <w:b/>
          <w:lang w:eastAsia="en-US"/>
        </w:rPr>
        <w:t xml:space="preserve"> Stratégiai Kft</w:t>
      </w:r>
    </w:p>
    <w:p w:rsidR="0005276D" w:rsidRPr="0005276D" w:rsidRDefault="0005276D" w:rsidP="0005276D">
      <w:pPr>
        <w:ind w:left="1336"/>
      </w:pPr>
      <w:r w:rsidRPr="0005276D">
        <w:rPr>
          <w:lang w:eastAsia="en-US"/>
        </w:rPr>
        <w:t>Az okos falu nem kis okos város, a hazai kistelepülések főbb lehetőségei a digitális korban</w:t>
      </w:r>
    </w:p>
    <w:p w:rsidR="001A4B00" w:rsidRPr="004173E4" w:rsidRDefault="00214E2E" w:rsidP="004173E4">
      <w:pPr>
        <w:ind w:left="-142" w:firstLine="142"/>
      </w:pPr>
      <w:r w:rsidRPr="004173E4">
        <w:t xml:space="preserve"> </w:t>
      </w:r>
      <w:r w:rsidRPr="004173E4">
        <w:tab/>
      </w:r>
    </w:p>
    <w:p w:rsidR="00DA62B6" w:rsidRPr="004173E4" w:rsidRDefault="00717828" w:rsidP="004173E4">
      <w:pPr>
        <w:ind w:left="-142" w:firstLine="142"/>
        <w:rPr>
          <w:b/>
        </w:rPr>
      </w:pPr>
      <w:r w:rsidRPr="004173E4">
        <w:t>1</w:t>
      </w:r>
      <w:r w:rsidR="00D60A05" w:rsidRPr="004173E4">
        <w:t>2</w:t>
      </w:r>
      <w:r w:rsidRPr="004173E4">
        <w:t>.</w:t>
      </w:r>
      <w:r w:rsidR="00D60A05" w:rsidRPr="004173E4">
        <w:t>00</w:t>
      </w:r>
      <w:r w:rsidRPr="004173E4">
        <w:t>-1</w:t>
      </w:r>
      <w:r w:rsidR="00EF217C" w:rsidRPr="004173E4">
        <w:t>2</w:t>
      </w:r>
      <w:r w:rsidRPr="004173E4">
        <w:t>.</w:t>
      </w:r>
      <w:r w:rsidR="00D60A05" w:rsidRPr="004173E4">
        <w:t>2</w:t>
      </w:r>
      <w:r w:rsidR="007D6BDE" w:rsidRPr="004173E4">
        <w:t>0</w:t>
      </w:r>
      <w:r w:rsidR="00B25C76" w:rsidRPr="004173E4">
        <w:t xml:space="preserve"> </w:t>
      </w:r>
      <w:r w:rsidR="007D6BDE" w:rsidRPr="004173E4">
        <w:t xml:space="preserve"> </w:t>
      </w:r>
      <w:r w:rsidR="00422694" w:rsidRPr="004173E4">
        <w:t xml:space="preserve"> </w:t>
      </w:r>
      <w:r w:rsidR="0005276D">
        <w:t xml:space="preserve"> </w:t>
      </w:r>
      <w:r w:rsidR="00B0742A" w:rsidRPr="004173E4">
        <w:rPr>
          <w:b/>
        </w:rPr>
        <w:t>Pergő Margit, Berhida polgármestere, TÖOSZ társelnöke</w:t>
      </w:r>
    </w:p>
    <w:p w:rsidR="00EF217C" w:rsidRPr="004173E4" w:rsidRDefault="00B0742A" w:rsidP="004173E4">
      <w:pPr>
        <w:ind w:left="-142" w:firstLine="142"/>
      </w:pPr>
      <w:r w:rsidRPr="004173E4">
        <w:tab/>
      </w:r>
      <w:r w:rsidR="004173E4">
        <w:t xml:space="preserve">          </w:t>
      </w:r>
      <w:r w:rsidR="0005276D">
        <w:t xml:space="preserve">  </w:t>
      </w:r>
      <w:r w:rsidRPr="004173E4">
        <w:t>Fenntarthatóság, együttműködés és innováció/ KÖFOP program</w:t>
      </w:r>
      <w:r w:rsidR="00D60A05" w:rsidRPr="004173E4">
        <w:t xml:space="preserve"> keretében</w:t>
      </w:r>
    </w:p>
    <w:p w:rsidR="007D6BDE" w:rsidRPr="004173E4" w:rsidRDefault="007D6BDE" w:rsidP="004173E4">
      <w:pPr>
        <w:ind w:left="-142" w:firstLine="142"/>
      </w:pPr>
      <w:r w:rsidRPr="004173E4">
        <w:tab/>
      </w:r>
      <w:r w:rsidRPr="004173E4">
        <w:tab/>
      </w:r>
      <w:r w:rsidRPr="004173E4">
        <w:tab/>
      </w:r>
    </w:p>
    <w:p w:rsidR="00EF217C" w:rsidRPr="00552423" w:rsidRDefault="00EF217C" w:rsidP="004173E4">
      <w:pPr>
        <w:ind w:left="-142" w:firstLine="142"/>
        <w:rPr>
          <w:b/>
        </w:rPr>
      </w:pPr>
      <w:r w:rsidRPr="004173E4">
        <w:t>12.</w:t>
      </w:r>
      <w:r w:rsidR="00D60A05" w:rsidRPr="004173E4">
        <w:t>2</w:t>
      </w:r>
      <w:r w:rsidRPr="004173E4">
        <w:t xml:space="preserve">0-13.00   </w:t>
      </w:r>
      <w:r w:rsidR="0005276D">
        <w:t xml:space="preserve"> </w:t>
      </w:r>
      <w:r w:rsidRPr="00552423">
        <w:rPr>
          <w:b/>
        </w:rPr>
        <w:t>Kérdések, hozzászólások</w:t>
      </w:r>
    </w:p>
    <w:p w:rsidR="00D60A05" w:rsidRPr="004173E4" w:rsidRDefault="00D60A05" w:rsidP="004173E4">
      <w:pPr>
        <w:ind w:left="-142" w:firstLine="142"/>
      </w:pPr>
    </w:p>
    <w:p w:rsidR="00552423" w:rsidRDefault="00EF217C" w:rsidP="004173E4">
      <w:pPr>
        <w:ind w:left="-142" w:firstLine="142"/>
      </w:pPr>
      <w:r w:rsidRPr="004173E4">
        <w:t>13.00-</w:t>
      </w:r>
      <w:r w:rsidR="00552423">
        <w:t xml:space="preserve">13.30   </w:t>
      </w:r>
      <w:r w:rsidR="0005276D">
        <w:t xml:space="preserve"> </w:t>
      </w:r>
      <w:r w:rsidR="00552423" w:rsidRPr="00552423">
        <w:rPr>
          <w:b/>
        </w:rPr>
        <w:t>Bodor László</w:t>
      </w:r>
      <w:r w:rsidR="00552423">
        <w:rPr>
          <w:b/>
        </w:rPr>
        <w:t xml:space="preserve">, műszaki munkatárs </w:t>
      </w:r>
      <w:proofErr w:type="gramStart"/>
      <w:r w:rsidR="00552423">
        <w:rPr>
          <w:b/>
        </w:rPr>
        <w:t>A</w:t>
      </w:r>
      <w:proofErr w:type="gramEnd"/>
      <w:r w:rsidR="00552423">
        <w:rPr>
          <w:b/>
        </w:rPr>
        <w:t xml:space="preserve"> STIHL Kft.</w:t>
      </w:r>
      <w:r w:rsidR="00552423" w:rsidRPr="00552423">
        <w:rPr>
          <w:b/>
        </w:rPr>
        <w:tab/>
      </w:r>
      <w:r w:rsidR="00552423">
        <w:tab/>
      </w:r>
      <w:r w:rsidRPr="004173E4">
        <w:tab/>
      </w:r>
      <w:r w:rsidR="004173E4">
        <w:t xml:space="preserve">          </w:t>
      </w:r>
    </w:p>
    <w:p w:rsidR="00552423" w:rsidRDefault="00552423" w:rsidP="00552423">
      <w:pPr>
        <w:ind w:left="-142" w:firstLine="142"/>
      </w:pPr>
      <w:r w:rsidRPr="00552423">
        <w:rPr>
          <w:b/>
        </w:rPr>
        <w:t xml:space="preserve">                     </w:t>
      </w:r>
      <w:r w:rsidR="0005276D">
        <w:rPr>
          <w:b/>
        </w:rPr>
        <w:t xml:space="preserve"> </w:t>
      </w:r>
      <w:r w:rsidRPr="00552423">
        <w:rPr>
          <w:b/>
        </w:rPr>
        <w:t xml:space="preserve"> </w:t>
      </w:r>
      <w:r w:rsidRPr="00552423">
        <w:t>Gép-és eszközb</w:t>
      </w:r>
      <w:r>
        <w:t>em</w:t>
      </w:r>
      <w:r w:rsidRPr="00552423">
        <w:t>utató</w:t>
      </w:r>
      <w:r w:rsidR="00F6012C">
        <w:t xml:space="preserve"> sorsolással egybekötve</w:t>
      </w:r>
      <w:r>
        <w:t xml:space="preserve"> (Szálloda belső udvarán)</w:t>
      </w:r>
    </w:p>
    <w:p w:rsidR="00F6012C" w:rsidRDefault="00F6012C" w:rsidP="00552423">
      <w:pPr>
        <w:ind w:left="-142" w:firstLine="142"/>
      </w:pPr>
      <w:r>
        <w:tab/>
        <w:t xml:space="preserve">           </w:t>
      </w:r>
      <w:r w:rsidRPr="00F6012C">
        <w:rPr>
          <w:u w:val="single"/>
        </w:rPr>
        <w:t>Nyeremény:</w:t>
      </w:r>
      <w:r>
        <w:t xml:space="preserve"> HSA 45-ös beépített akkumulátoros sövénynyíró</w:t>
      </w:r>
      <w:r>
        <w:tab/>
      </w:r>
      <w:r>
        <w:tab/>
      </w:r>
    </w:p>
    <w:p w:rsidR="00552423" w:rsidRDefault="00552423" w:rsidP="00552423">
      <w:pPr>
        <w:ind w:left="-142" w:firstLine="142"/>
      </w:pPr>
    </w:p>
    <w:p w:rsidR="00552423" w:rsidRPr="00552423" w:rsidRDefault="00552423" w:rsidP="00552423">
      <w:pPr>
        <w:ind w:left="-142" w:firstLine="142"/>
      </w:pPr>
      <w:r>
        <w:t>13.30-            EBÉD</w:t>
      </w:r>
    </w:p>
    <w:sectPr w:rsidR="00552423" w:rsidRPr="00552423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43" w:rsidRDefault="00AC7943">
      <w:r>
        <w:separator/>
      </w:r>
    </w:p>
  </w:endnote>
  <w:endnote w:type="continuationSeparator" w:id="0">
    <w:p w:rsidR="00AC7943" w:rsidRDefault="00AC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A52DEC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A52DEC" w:rsidRDefault="00A52DEC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A52DEC" w:rsidRDefault="001C6A79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Tel: +36/28/529 136</w:t>
    </w:r>
    <w:r w:rsidR="00CE7815">
      <w:rPr>
        <w:rFonts w:ascii="Candara" w:hAnsi="Candara" w:cs="Candara"/>
      </w:rPr>
      <w:t>;</w:t>
    </w:r>
    <w:r>
      <w:rPr>
        <w:rFonts w:ascii="Candara" w:hAnsi="Candara" w:cs="Candara"/>
      </w:rPr>
      <w:t xml:space="preserve"> E</w:t>
    </w:r>
    <w:r w:rsidR="00A52DEC">
      <w:rPr>
        <w:rFonts w:ascii="Candara" w:hAnsi="Candara" w:cs="Candara"/>
      </w:rPr>
      <w:t xml:space="preserve">-mail: </w:t>
    </w:r>
    <w:r w:rsidR="00A52DEC" w:rsidRPr="000A388E">
      <w:rPr>
        <w:rFonts w:ascii="Candara" w:hAnsi="Candara" w:cs="Candara"/>
      </w:rPr>
      <w:t>mosz@godollo.hu</w:t>
    </w:r>
  </w:p>
  <w:p w:rsidR="00A52DEC" w:rsidRPr="000A388E" w:rsidRDefault="00A52DEC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www.moszlap.hu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43" w:rsidRDefault="00AC7943">
      <w:r>
        <w:separator/>
      </w:r>
    </w:p>
  </w:footnote>
  <w:footnote w:type="continuationSeparator" w:id="0">
    <w:p w:rsidR="00AC7943" w:rsidRDefault="00AC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EC" w:rsidRPr="000A388E" w:rsidRDefault="009E5225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08F06E0C" wp14:editId="0ABA69DA">
          <wp:extent cx="152400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DEC" w:rsidRPr="000A388E" w:rsidRDefault="00A52DEC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A52DEC" w:rsidRPr="000A388E" w:rsidRDefault="00A52DEC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A52DEC" w:rsidRDefault="00A52DEC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D7196"/>
    <w:multiLevelType w:val="hybridMultilevel"/>
    <w:tmpl w:val="6C22C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39F"/>
    <w:multiLevelType w:val="hybridMultilevel"/>
    <w:tmpl w:val="32404F64"/>
    <w:lvl w:ilvl="0" w:tplc="CA386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70C63BC"/>
    <w:multiLevelType w:val="hybridMultilevel"/>
    <w:tmpl w:val="6C22C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C003C"/>
    <w:multiLevelType w:val="hybridMultilevel"/>
    <w:tmpl w:val="803CF59A"/>
    <w:lvl w:ilvl="0" w:tplc="C17C6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0E6A"/>
    <w:rsid w:val="000028AE"/>
    <w:rsid w:val="00003E42"/>
    <w:rsid w:val="00016C78"/>
    <w:rsid w:val="000225EC"/>
    <w:rsid w:val="0002586B"/>
    <w:rsid w:val="00033E4D"/>
    <w:rsid w:val="0005276D"/>
    <w:rsid w:val="00062CB5"/>
    <w:rsid w:val="00071524"/>
    <w:rsid w:val="00075CEC"/>
    <w:rsid w:val="000769C1"/>
    <w:rsid w:val="00087158"/>
    <w:rsid w:val="000923E4"/>
    <w:rsid w:val="00093A49"/>
    <w:rsid w:val="00094888"/>
    <w:rsid w:val="0009543B"/>
    <w:rsid w:val="000A388E"/>
    <w:rsid w:val="000B0A01"/>
    <w:rsid w:val="000B262F"/>
    <w:rsid w:val="000B5728"/>
    <w:rsid w:val="000C140B"/>
    <w:rsid w:val="000C30CD"/>
    <w:rsid w:val="000D0754"/>
    <w:rsid w:val="000D6FA4"/>
    <w:rsid w:val="000F7A4B"/>
    <w:rsid w:val="00100049"/>
    <w:rsid w:val="00105D34"/>
    <w:rsid w:val="001102AC"/>
    <w:rsid w:val="00121CB5"/>
    <w:rsid w:val="001270F4"/>
    <w:rsid w:val="00133E26"/>
    <w:rsid w:val="0013629D"/>
    <w:rsid w:val="00136AC9"/>
    <w:rsid w:val="0014136C"/>
    <w:rsid w:val="00142948"/>
    <w:rsid w:val="001445C3"/>
    <w:rsid w:val="0015144C"/>
    <w:rsid w:val="0015341A"/>
    <w:rsid w:val="00160F38"/>
    <w:rsid w:val="0016753A"/>
    <w:rsid w:val="00172B32"/>
    <w:rsid w:val="00183981"/>
    <w:rsid w:val="001856BB"/>
    <w:rsid w:val="00186EA1"/>
    <w:rsid w:val="00194ECC"/>
    <w:rsid w:val="001A0CAA"/>
    <w:rsid w:val="001A0CBD"/>
    <w:rsid w:val="001A4B00"/>
    <w:rsid w:val="001A6B33"/>
    <w:rsid w:val="001B1233"/>
    <w:rsid w:val="001B410D"/>
    <w:rsid w:val="001B6EC5"/>
    <w:rsid w:val="001C6A79"/>
    <w:rsid w:val="001C6D0F"/>
    <w:rsid w:val="001D5F39"/>
    <w:rsid w:val="001E03CE"/>
    <w:rsid w:val="001E074E"/>
    <w:rsid w:val="001E0BA0"/>
    <w:rsid w:val="001E13C7"/>
    <w:rsid w:val="001E2727"/>
    <w:rsid w:val="001F181A"/>
    <w:rsid w:val="002004E1"/>
    <w:rsid w:val="0020083A"/>
    <w:rsid w:val="00201F34"/>
    <w:rsid w:val="00214E2E"/>
    <w:rsid w:val="00230A51"/>
    <w:rsid w:val="00244F31"/>
    <w:rsid w:val="00246267"/>
    <w:rsid w:val="0025420F"/>
    <w:rsid w:val="0026143C"/>
    <w:rsid w:val="00263C57"/>
    <w:rsid w:val="0026410D"/>
    <w:rsid w:val="00264684"/>
    <w:rsid w:val="002819CA"/>
    <w:rsid w:val="00287CCD"/>
    <w:rsid w:val="002936F6"/>
    <w:rsid w:val="00294C77"/>
    <w:rsid w:val="00295BBC"/>
    <w:rsid w:val="002A59F1"/>
    <w:rsid w:val="002A67CD"/>
    <w:rsid w:val="002B016A"/>
    <w:rsid w:val="002B17BE"/>
    <w:rsid w:val="002B1F6A"/>
    <w:rsid w:val="002B538D"/>
    <w:rsid w:val="002C0D02"/>
    <w:rsid w:val="002C30A6"/>
    <w:rsid w:val="002C3CB3"/>
    <w:rsid w:val="002D2FBE"/>
    <w:rsid w:val="002D7A3D"/>
    <w:rsid w:val="002D7FAB"/>
    <w:rsid w:val="002E10A7"/>
    <w:rsid w:val="002F32FF"/>
    <w:rsid w:val="00305F6F"/>
    <w:rsid w:val="00317FC2"/>
    <w:rsid w:val="00324451"/>
    <w:rsid w:val="00325DDD"/>
    <w:rsid w:val="003315C3"/>
    <w:rsid w:val="00335426"/>
    <w:rsid w:val="003409E8"/>
    <w:rsid w:val="00347003"/>
    <w:rsid w:val="00361E7C"/>
    <w:rsid w:val="00363ED9"/>
    <w:rsid w:val="00373C98"/>
    <w:rsid w:val="003779A9"/>
    <w:rsid w:val="00377A92"/>
    <w:rsid w:val="003800EF"/>
    <w:rsid w:val="00383791"/>
    <w:rsid w:val="003869E2"/>
    <w:rsid w:val="00396E4D"/>
    <w:rsid w:val="003A6059"/>
    <w:rsid w:val="003B17C9"/>
    <w:rsid w:val="003C255E"/>
    <w:rsid w:val="003C475F"/>
    <w:rsid w:val="003C5AD8"/>
    <w:rsid w:val="003C6376"/>
    <w:rsid w:val="003D4228"/>
    <w:rsid w:val="003F0070"/>
    <w:rsid w:val="003F2132"/>
    <w:rsid w:val="003F48C8"/>
    <w:rsid w:val="0040020D"/>
    <w:rsid w:val="004038D0"/>
    <w:rsid w:val="00407855"/>
    <w:rsid w:val="004168CA"/>
    <w:rsid w:val="004173E4"/>
    <w:rsid w:val="00417562"/>
    <w:rsid w:val="00422694"/>
    <w:rsid w:val="004277EC"/>
    <w:rsid w:val="00427BCD"/>
    <w:rsid w:val="004326E6"/>
    <w:rsid w:val="00432BC3"/>
    <w:rsid w:val="004349CE"/>
    <w:rsid w:val="004401EB"/>
    <w:rsid w:val="00443223"/>
    <w:rsid w:val="0044518D"/>
    <w:rsid w:val="00452C47"/>
    <w:rsid w:val="0045359A"/>
    <w:rsid w:val="004544A5"/>
    <w:rsid w:val="004628B9"/>
    <w:rsid w:val="00464A50"/>
    <w:rsid w:val="0046615A"/>
    <w:rsid w:val="004760CD"/>
    <w:rsid w:val="004835AD"/>
    <w:rsid w:val="004940D2"/>
    <w:rsid w:val="004A1A8B"/>
    <w:rsid w:val="004B4D0D"/>
    <w:rsid w:val="004B5C03"/>
    <w:rsid w:val="004D5F43"/>
    <w:rsid w:val="004D68AA"/>
    <w:rsid w:val="00500E6B"/>
    <w:rsid w:val="00502D10"/>
    <w:rsid w:val="00513EF5"/>
    <w:rsid w:val="005155FE"/>
    <w:rsid w:val="00516A5A"/>
    <w:rsid w:val="00526B3F"/>
    <w:rsid w:val="00526DB8"/>
    <w:rsid w:val="005335E6"/>
    <w:rsid w:val="00540229"/>
    <w:rsid w:val="0054046A"/>
    <w:rsid w:val="00544DAF"/>
    <w:rsid w:val="0055095C"/>
    <w:rsid w:val="00552423"/>
    <w:rsid w:val="00555007"/>
    <w:rsid w:val="00555746"/>
    <w:rsid w:val="0057068F"/>
    <w:rsid w:val="00571D7D"/>
    <w:rsid w:val="0057201B"/>
    <w:rsid w:val="00572600"/>
    <w:rsid w:val="00572D76"/>
    <w:rsid w:val="00573544"/>
    <w:rsid w:val="00580C8D"/>
    <w:rsid w:val="0058238E"/>
    <w:rsid w:val="00584200"/>
    <w:rsid w:val="00584ECB"/>
    <w:rsid w:val="005919C8"/>
    <w:rsid w:val="00594370"/>
    <w:rsid w:val="005A17F4"/>
    <w:rsid w:val="005A4DD0"/>
    <w:rsid w:val="005A56D3"/>
    <w:rsid w:val="005A7515"/>
    <w:rsid w:val="005B2429"/>
    <w:rsid w:val="005B5302"/>
    <w:rsid w:val="005C45C7"/>
    <w:rsid w:val="005D61F0"/>
    <w:rsid w:val="005E29F2"/>
    <w:rsid w:val="005F599F"/>
    <w:rsid w:val="005F72FC"/>
    <w:rsid w:val="005F7841"/>
    <w:rsid w:val="00602D00"/>
    <w:rsid w:val="006048DC"/>
    <w:rsid w:val="006111A1"/>
    <w:rsid w:val="0061202C"/>
    <w:rsid w:val="0062767E"/>
    <w:rsid w:val="00627DB4"/>
    <w:rsid w:val="00630B24"/>
    <w:rsid w:val="006349E2"/>
    <w:rsid w:val="0063504A"/>
    <w:rsid w:val="00637587"/>
    <w:rsid w:val="00637998"/>
    <w:rsid w:val="00643038"/>
    <w:rsid w:val="00643629"/>
    <w:rsid w:val="006451FE"/>
    <w:rsid w:val="006462F9"/>
    <w:rsid w:val="00651A21"/>
    <w:rsid w:val="00653FA1"/>
    <w:rsid w:val="00656FE6"/>
    <w:rsid w:val="00667D72"/>
    <w:rsid w:val="0067093D"/>
    <w:rsid w:val="00671434"/>
    <w:rsid w:val="0067786F"/>
    <w:rsid w:val="006838CB"/>
    <w:rsid w:val="00692F86"/>
    <w:rsid w:val="006A0032"/>
    <w:rsid w:val="006A3995"/>
    <w:rsid w:val="006A7E29"/>
    <w:rsid w:val="006A7E71"/>
    <w:rsid w:val="006B6251"/>
    <w:rsid w:val="006B6937"/>
    <w:rsid w:val="006C36A8"/>
    <w:rsid w:val="006C67A2"/>
    <w:rsid w:val="006D05CC"/>
    <w:rsid w:val="006E18B1"/>
    <w:rsid w:val="006F2129"/>
    <w:rsid w:val="006F7829"/>
    <w:rsid w:val="00701FEC"/>
    <w:rsid w:val="00704BD8"/>
    <w:rsid w:val="00706AC9"/>
    <w:rsid w:val="00710D40"/>
    <w:rsid w:val="00717828"/>
    <w:rsid w:val="00722E80"/>
    <w:rsid w:val="0072691D"/>
    <w:rsid w:val="0073527F"/>
    <w:rsid w:val="0074382C"/>
    <w:rsid w:val="007438B9"/>
    <w:rsid w:val="00743D0E"/>
    <w:rsid w:val="007724E3"/>
    <w:rsid w:val="00772509"/>
    <w:rsid w:val="007738CC"/>
    <w:rsid w:val="00776F49"/>
    <w:rsid w:val="007773F1"/>
    <w:rsid w:val="00780102"/>
    <w:rsid w:val="007817F6"/>
    <w:rsid w:val="007A0D74"/>
    <w:rsid w:val="007A397C"/>
    <w:rsid w:val="007A53EA"/>
    <w:rsid w:val="007A6558"/>
    <w:rsid w:val="007B17E1"/>
    <w:rsid w:val="007B5D09"/>
    <w:rsid w:val="007B7987"/>
    <w:rsid w:val="007C1F49"/>
    <w:rsid w:val="007C6BD1"/>
    <w:rsid w:val="007D5682"/>
    <w:rsid w:val="007D6BDE"/>
    <w:rsid w:val="007E0DD5"/>
    <w:rsid w:val="007F399B"/>
    <w:rsid w:val="007F6A99"/>
    <w:rsid w:val="0080137B"/>
    <w:rsid w:val="00802A8E"/>
    <w:rsid w:val="00803B4E"/>
    <w:rsid w:val="00803F0F"/>
    <w:rsid w:val="00804653"/>
    <w:rsid w:val="00804830"/>
    <w:rsid w:val="00804A7D"/>
    <w:rsid w:val="00806A8B"/>
    <w:rsid w:val="008109E4"/>
    <w:rsid w:val="00821658"/>
    <w:rsid w:val="00826E0B"/>
    <w:rsid w:val="008316F6"/>
    <w:rsid w:val="00837272"/>
    <w:rsid w:val="00843331"/>
    <w:rsid w:val="00860B65"/>
    <w:rsid w:val="00863D22"/>
    <w:rsid w:val="008732D5"/>
    <w:rsid w:val="008760E1"/>
    <w:rsid w:val="008842AD"/>
    <w:rsid w:val="008852CF"/>
    <w:rsid w:val="008859E6"/>
    <w:rsid w:val="00886627"/>
    <w:rsid w:val="00895A07"/>
    <w:rsid w:val="0089657A"/>
    <w:rsid w:val="00896CCF"/>
    <w:rsid w:val="008A353A"/>
    <w:rsid w:val="008A4FE5"/>
    <w:rsid w:val="008A62D1"/>
    <w:rsid w:val="008A699D"/>
    <w:rsid w:val="008A72F1"/>
    <w:rsid w:val="008B4087"/>
    <w:rsid w:val="008B5CD7"/>
    <w:rsid w:val="008B6C31"/>
    <w:rsid w:val="008D4E88"/>
    <w:rsid w:val="008D633E"/>
    <w:rsid w:val="008E18C3"/>
    <w:rsid w:val="008E3A8D"/>
    <w:rsid w:val="008E63DF"/>
    <w:rsid w:val="008E7894"/>
    <w:rsid w:val="008F1A8C"/>
    <w:rsid w:val="0090021C"/>
    <w:rsid w:val="00901037"/>
    <w:rsid w:val="009013A2"/>
    <w:rsid w:val="0090153E"/>
    <w:rsid w:val="009029F8"/>
    <w:rsid w:val="009077F6"/>
    <w:rsid w:val="00911CA4"/>
    <w:rsid w:val="009200AE"/>
    <w:rsid w:val="009239C0"/>
    <w:rsid w:val="00924C04"/>
    <w:rsid w:val="0092717A"/>
    <w:rsid w:val="00931F79"/>
    <w:rsid w:val="009377CC"/>
    <w:rsid w:val="009421D3"/>
    <w:rsid w:val="009441CB"/>
    <w:rsid w:val="009467B8"/>
    <w:rsid w:val="00953DD7"/>
    <w:rsid w:val="0095740C"/>
    <w:rsid w:val="00974842"/>
    <w:rsid w:val="0098268E"/>
    <w:rsid w:val="009853AF"/>
    <w:rsid w:val="00990951"/>
    <w:rsid w:val="0099696C"/>
    <w:rsid w:val="009A6CAC"/>
    <w:rsid w:val="009B0DD6"/>
    <w:rsid w:val="009B41CF"/>
    <w:rsid w:val="009C3E83"/>
    <w:rsid w:val="009C40DB"/>
    <w:rsid w:val="009D6D48"/>
    <w:rsid w:val="009D71EB"/>
    <w:rsid w:val="009E46C8"/>
    <w:rsid w:val="009E47DD"/>
    <w:rsid w:val="009E5225"/>
    <w:rsid w:val="009F1553"/>
    <w:rsid w:val="009F46B8"/>
    <w:rsid w:val="009F6D89"/>
    <w:rsid w:val="00A048B3"/>
    <w:rsid w:val="00A1341B"/>
    <w:rsid w:val="00A15991"/>
    <w:rsid w:val="00A16F0E"/>
    <w:rsid w:val="00A17A7E"/>
    <w:rsid w:val="00A21405"/>
    <w:rsid w:val="00A2715B"/>
    <w:rsid w:val="00A30FB7"/>
    <w:rsid w:val="00A34603"/>
    <w:rsid w:val="00A36637"/>
    <w:rsid w:val="00A52DEC"/>
    <w:rsid w:val="00A53BF1"/>
    <w:rsid w:val="00A60525"/>
    <w:rsid w:val="00A60CF0"/>
    <w:rsid w:val="00A641F2"/>
    <w:rsid w:val="00A661F3"/>
    <w:rsid w:val="00A72D5E"/>
    <w:rsid w:val="00A731C9"/>
    <w:rsid w:val="00A82CD3"/>
    <w:rsid w:val="00A905DC"/>
    <w:rsid w:val="00A95408"/>
    <w:rsid w:val="00A96CF1"/>
    <w:rsid w:val="00AA13C0"/>
    <w:rsid w:val="00AB0BCF"/>
    <w:rsid w:val="00AB611C"/>
    <w:rsid w:val="00AC00FF"/>
    <w:rsid w:val="00AC126A"/>
    <w:rsid w:val="00AC7943"/>
    <w:rsid w:val="00AD2C6E"/>
    <w:rsid w:val="00B0527E"/>
    <w:rsid w:val="00B0742A"/>
    <w:rsid w:val="00B12CCA"/>
    <w:rsid w:val="00B1574B"/>
    <w:rsid w:val="00B15E9B"/>
    <w:rsid w:val="00B1601B"/>
    <w:rsid w:val="00B170FB"/>
    <w:rsid w:val="00B25C76"/>
    <w:rsid w:val="00B35533"/>
    <w:rsid w:val="00B42DDF"/>
    <w:rsid w:val="00B43C6A"/>
    <w:rsid w:val="00B57212"/>
    <w:rsid w:val="00B90867"/>
    <w:rsid w:val="00B9179D"/>
    <w:rsid w:val="00B927C8"/>
    <w:rsid w:val="00B930C6"/>
    <w:rsid w:val="00B935F0"/>
    <w:rsid w:val="00B97849"/>
    <w:rsid w:val="00BA2C82"/>
    <w:rsid w:val="00BA3B52"/>
    <w:rsid w:val="00BA5DC1"/>
    <w:rsid w:val="00BB1E7E"/>
    <w:rsid w:val="00BB2A7A"/>
    <w:rsid w:val="00BB36E8"/>
    <w:rsid w:val="00BC2A5F"/>
    <w:rsid w:val="00BC5E23"/>
    <w:rsid w:val="00BC6AF6"/>
    <w:rsid w:val="00BD087D"/>
    <w:rsid w:val="00BD5D0C"/>
    <w:rsid w:val="00BD630F"/>
    <w:rsid w:val="00BF7E37"/>
    <w:rsid w:val="00C01677"/>
    <w:rsid w:val="00C073EF"/>
    <w:rsid w:val="00C07D3F"/>
    <w:rsid w:val="00C11DF8"/>
    <w:rsid w:val="00C12AFB"/>
    <w:rsid w:val="00C13884"/>
    <w:rsid w:val="00C15F4A"/>
    <w:rsid w:val="00C170A8"/>
    <w:rsid w:val="00C173C5"/>
    <w:rsid w:val="00C22834"/>
    <w:rsid w:val="00C30281"/>
    <w:rsid w:val="00C3070D"/>
    <w:rsid w:val="00C36143"/>
    <w:rsid w:val="00C41A3F"/>
    <w:rsid w:val="00C45977"/>
    <w:rsid w:val="00C45B7F"/>
    <w:rsid w:val="00C504A5"/>
    <w:rsid w:val="00C552EE"/>
    <w:rsid w:val="00C56B4A"/>
    <w:rsid w:val="00C615E0"/>
    <w:rsid w:val="00C7243E"/>
    <w:rsid w:val="00C754EA"/>
    <w:rsid w:val="00C841D0"/>
    <w:rsid w:val="00C858D7"/>
    <w:rsid w:val="00C91BE9"/>
    <w:rsid w:val="00C942C3"/>
    <w:rsid w:val="00C97E04"/>
    <w:rsid w:val="00CA00F1"/>
    <w:rsid w:val="00CA521A"/>
    <w:rsid w:val="00CA6C32"/>
    <w:rsid w:val="00CB3198"/>
    <w:rsid w:val="00CB616E"/>
    <w:rsid w:val="00CC5987"/>
    <w:rsid w:val="00CC5B6E"/>
    <w:rsid w:val="00CC6487"/>
    <w:rsid w:val="00CE0B89"/>
    <w:rsid w:val="00CE3A27"/>
    <w:rsid w:val="00CE7815"/>
    <w:rsid w:val="00D05DC7"/>
    <w:rsid w:val="00D10C60"/>
    <w:rsid w:val="00D14B0C"/>
    <w:rsid w:val="00D1744C"/>
    <w:rsid w:val="00D2407B"/>
    <w:rsid w:val="00D245E9"/>
    <w:rsid w:val="00D3416E"/>
    <w:rsid w:val="00D34F63"/>
    <w:rsid w:val="00D42F26"/>
    <w:rsid w:val="00D45445"/>
    <w:rsid w:val="00D50840"/>
    <w:rsid w:val="00D53F84"/>
    <w:rsid w:val="00D60A05"/>
    <w:rsid w:val="00D63978"/>
    <w:rsid w:val="00D758DF"/>
    <w:rsid w:val="00D77171"/>
    <w:rsid w:val="00D83255"/>
    <w:rsid w:val="00D83EDA"/>
    <w:rsid w:val="00D856CA"/>
    <w:rsid w:val="00D962BB"/>
    <w:rsid w:val="00D9765F"/>
    <w:rsid w:val="00DA33B3"/>
    <w:rsid w:val="00DA62B6"/>
    <w:rsid w:val="00DB3A26"/>
    <w:rsid w:val="00DB5395"/>
    <w:rsid w:val="00DB5532"/>
    <w:rsid w:val="00DB5F3E"/>
    <w:rsid w:val="00DC44D4"/>
    <w:rsid w:val="00DC4EC8"/>
    <w:rsid w:val="00DC593B"/>
    <w:rsid w:val="00DC6E4F"/>
    <w:rsid w:val="00DD13F6"/>
    <w:rsid w:val="00DD2FEE"/>
    <w:rsid w:val="00DD3067"/>
    <w:rsid w:val="00DD306D"/>
    <w:rsid w:val="00DD3A2E"/>
    <w:rsid w:val="00DD3FCF"/>
    <w:rsid w:val="00DD7D34"/>
    <w:rsid w:val="00DE5F30"/>
    <w:rsid w:val="00DE69B6"/>
    <w:rsid w:val="00DF1CDC"/>
    <w:rsid w:val="00E00A3A"/>
    <w:rsid w:val="00E04197"/>
    <w:rsid w:val="00E0619C"/>
    <w:rsid w:val="00E3109F"/>
    <w:rsid w:val="00E41466"/>
    <w:rsid w:val="00E46FBC"/>
    <w:rsid w:val="00E476E6"/>
    <w:rsid w:val="00E52002"/>
    <w:rsid w:val="00E6383C"/>
    <w:rsid w:val="00E66DE3"/>
    <w:rsid w:val="00E72722"/>
    <w:rsid w:val="00E74C61"/>
    <w:rsid w:val="00E75691"/>
    <w:rsid w:val="00E774A0"/>
    <w:rsid w:val="00E84AE0"/>
    <w:rsid w:val="00E93C51"/>
    <w:rsid w:val="00EB406B"/>
    <w:rsid w:val="00EB4182"/>
    <w:rsid w:val="00EC01CE"/>
    <w:rsid w:val="00EC60A2"/>
    <w:rsid w:val="00EC7F65"/>
    <w:rsid w:val="00ED0E7C"/>
    <w:rsid w:val="00EE0B4C"/>
    <w:rsid w:val="00EE19DC"/>
    <w:rsid w:val="00EE28B3"/>
    <w:rsid w:val="00EE63E4"/>
    <w:rsid w:val="00EF1944"/>
    <w:rsid w:val="00EF217C"/>
    <w:rsid w:val="00EF28C4"/>
    <w:rsid w:val="00EF50DA"/>
    <w:rsid w:val="00F05966"/>
    <w:rsid w:val="00F113B3"/>
    <w:rsid w:val="00F11873"/>
    <w:rsid w:val="00F132B6"/>
    <w:rsid w:val="00F2137F"/>
    <w:rsid w:val="00F311A1"/>
    <w:rsid w:val="00F3555D"/>
    <w:rsid w:val="00F361FB"/>
    <w:rsid w:val="00F371A9"/>
    <w:rsid w:val="00F429F1"/>
    <w:rsid w:val="00F50D48"/>
    <w:rsid w:val="00F6012C"/>
    <w:rsid w:val="00F72E32"/>
    <w:rsid w:val="00F744E9"/>
    <w:rsid w:val="00F7705B"/>
    <w:rsid w:val="00F7750F"/>
    <w:rsid w:val="00F82A16"/>
    <w:rsid w:val="00F84102"/>
    <w:rsid w:val="00F974CA"/>
    <w:rsid w:val="00FB254A"/>
    <w:rsid w:val="00FD3D14"/>
    <w:rsid w:val="00FD4416"/>
    <w:rsid w:val="00FD5F1C"/>
    <w:rsid w:val="00FE570A"/>
    <w:rsid w:val="00FE6AFE"/>
    <w:rsid w:val="00FE7A35"/>
    <w:rsid w:val="00FF2D5C"/>
    <w:rsid w:val="00FF54E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229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45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229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5CD7"/>
    <w:rPr>
      <w:rFonts w:eastAsia="Times New Roman" w:cs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DD306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D3067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D3067"/>
    <w:rPr>
      <w:rFonts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rsid w:val="000A38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rsid w:val="008B5CD7"/>
    <w:rPr>
      <w:rFonts w:cs="Times New Roman"/>
      <w:b/>
      <w:bCs/>
    </w:rPr>
  </w:style>
  <w:style w:type="paragraph" w:styleId="Szvegtrzs">
    <w:name w:val="Body Text"/>
    <w:basedOn w:val="Norml"/>
    <w:link w:val="SzvegtrzsChar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8B5CD7"/>
    <w:rPr>
      <w:rFonts w:cs="Times New Roman"/>
      <w:sz w:val="24"/>
      <w:szCs w:val="24"/>
    </w:rPr>
  </w:style>
  <w:style w:type="paragraph" w:styleId="NormlWeb">
    <w:name w:val="Normal (Web)"/>
    <w:basedOn w:val="Norml"/>
    <w:rsid w:val="00432BC3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45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Mosz</cp:lastModifiedBy>
  <cp:revision>16</cp:revision>
  <cp:lastPrinted>2019-04-01T08:01:00Z</cp:lastPrinted>
  <dcterms:created xsi:type="dcterms:W3CDTF">2019-03-04T14:37:00Z</dcterms:created>
  <dcterms:modified xsi:type="dcterms:W3CDTF">2019-04-11T08:55:00Z</dcterms:modified>
</cp:coreProperties>
</file>